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94"/>
        <w:gridCol w:w="129"/>
        <w:gridCol w:w="2897"/>
        <w:gridCol w:w="262"/>
        <w:gridCol w:w="148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</w:rPr>
              <w:t>二手房公积金贷款评估机构地址及联系电话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武汉国佳房地资产评估有限公司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武汉市建设大道702号武房交易大厦24楼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027-85755666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武汉博兴房地产评估有限责任公司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武汉市武昌区临江大道59号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027-88870404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湖北永业行房地产评估咨询有限公司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武汉市武昌紫阳东路77号伟鹏大厦12楼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027-87250866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武汉天马东湖房地产估价有限公司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武汉市武珞路586号江天大厦1509室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027-87655680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武汉国新房地产资产评估有限公司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武汉市建设大道562号国贸新都西塔楼14楼A.F.G座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027-85803701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湖北永信行房地产土地资产评估咨询有限公司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武汉江岸区香港路145号远洋大厦B栋20层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027-82440623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湖北中信房地产土地估价有限公司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武汉市新华路316号良友大厦18楼D,E座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027-85355780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深圳市戴德梁行土地房地产评估有限公司武汉分公司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武汉市江汉区建设大道568号新世界国贸大厦I座49楼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027-85558130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一级分支机构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湖北江南房地产资产估价有限公司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武汉市武昌紫阳东路77号伟鹏大厦19楼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027-87300568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武汉金衡房地产估价咨询有限公司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汉口宝丰路天骄国际大厦1802室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027-83660487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武汉华汉房地产评估咨询有限责任公司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江岸区二七路342号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027-82835950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0" w:firstLineChars="50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武汉市永立房地产价格评估有限责任公司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新洲区邾城街红旗小区中和里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027-86912276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湖北大华房地资产评估有限公司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武汉市江岸区黄孝河路康乐大厦4层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027-82634867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湖北正量行房地产估价咨询有限公司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武汉市武昌区中北路21号安顺花园E栋1单元8层1号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027-87363639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武汉阳光房地产估价有限责任公司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汉阳区翠微路特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1号宏阳大厦1楼106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027-84769713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武汉市弘发房地产评估有限责任公司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江夏区纸坊江夏大道特1号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027-87018249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中衡信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产评估有限公司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武汉市江岸区解放大道2159号航天星都汉口东部购物C1栋1单元27层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027-857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31369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武汉洪房房地产土地估价有限公司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武汉市洪山区街道口珞狮路114号洪山区物资总公司6楼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027-88092022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32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2040" w:firstLineChars="8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040" w:firstLineChars="8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040" w:firstLineChars="8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040" w:firstLineChars="8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二手房公积金贷款评估机构地址及联系电话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武汉正信房地产评估咨询有限公司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武汉市硚口区解放大道1127号富商大厦10楼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027-59528707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武汉弘业房地产评估有限公司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武汉市蔡甸区政务中心一楼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027-69603966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湖北华夏房地产评估咨询有限公司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武汉市洪山区街道口南路6号京韵花园B单元1901室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027-87871197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湖北国泰房地产估价咨询有限公司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武昌区秦园东路沙湖湾水岸星城B区G12栋2单元2602室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027-88925798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湖北远达房地产估价有限公司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武昌区临江大道96号万达中心写字楼11楼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027-88215966-7023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湖北日晟行房地产评估有限公司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武昌区洪山路30号好苑新海天大厦3楼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027-82860288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武汉新大地房地产评估咨询有限责任公司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江汉区新华下路8号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027-85764055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武汉仲恒房地产估价有限公司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青山区和平大道1256号光大科技楼4F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027-86855680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武汉汉信房地资产评估咨询有限公司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硚口区硚口路160号武汉城市广场A座25楼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027-83807767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湖北玖誉房地产评估有限公司武汉分公司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武汉市江汉区香港路218号华氏花园综合楼F栋904号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027-87105886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一级分支机构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武汉东正房地产评估事务有限公司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武汉市东西湖区吴家山东吴大道117号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027-83255635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北京中建华房地产土地评估有限责任公司武汉分公司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武汉市江汉区新华路215号新华明珠133-2002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027-85836377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一级分支机构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湖北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>信</w:t>
            </w:r>
            <w:r>
              <w:rPr>
                <w:rFonts w:hint="eastAsia"/>
                <w:sz w:val="18"/>
                <w:szCs w:val="18"/>
              </w:rPr>
              <w:t>行</w:t>
            </w:r>
            <w:r>
              <w:rPr>
                <w:sz w:val="18"/>
                <w:szCs w:val="18"/>
              </w:rPr>
              <w:t>房地产评估</w:t>
            </w:r>
            <w:r>
              <w:rPr>
                <w:rFonts w:hint="eastAsia"/>
                <w:sz w:val="18"/>
                <w:szCs w:val="18"/>
              </w:rPr>
              <w:t>咨询</w:t>
            </w:r>
            <w:r>
              <w:rPr>
                <w:sz w:val="18"/>
                <w:szCs w:val="18"/>
              </w:rPr>
              <w:t>有限公司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武汉市武昌区中北路101号海山金谷（楚商大厦）703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027-</w:t>
            </w:r>
            <w:r>
              <w:rPr>
                <w:sz w:val="18"/>
                <w:szCs w:val="18"/>
              </w:rPr>
              <w:t>68789897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湖北兴业房地产估价有限公司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湖北省武汉市东西湖区田园大道南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027-</w:t>
            </w:r>
            <w:r>
              <w:rPr>
                <w:sz w:val="18"/>
                <w:szCs w:val="18"/>
              </w:rPr>
              <w:t>83255797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北京东华天业房地产评估有限公司湖北分公司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武汉市江岸区兴业路136号</w:t>
            </w:r>
            <w:r>
              <w:rPr>
                <w:rFonts w:hint="eastAsia"/>
                <w:sz w:val="18"/>
                <w:szCs w:val="18"/>
              </w:rPr>
              <w:t>石桥投资中心1栋11层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027-65029199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一级分支机构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A408E"/>
    <w:rsid w:val="150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2020-10-12T01:16:00Z</dcterms:created>
  <dc:creator>怪我喏！~</dc:creator>
  <cp:lastModifiedBy>怪我喏！~</cp:lastModifiedBy>
  <dcterms:modified xsi:type="dcterms:W3CDTF">2020-10-12T01:16:59Z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